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381"/>
      </w:tblGrid>
      <w:tr w:rsidR="00E90B76" w:rsidRPr="00E90B76" w14:paraId="5A76F0AC" w14:textId="77777777" w:rsidTr="00E90B7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E90B76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E90B7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E90B7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E90B7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E90B7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E284CA2" w:rsidR="00B12FB8" w:rsidRPr="00E90B76" w:rsidRDefault="008270F9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E90B7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25</w:t>
            </w:r>
            <w:r w:rsidR="00A9276C" w:rsidRPr="00E90B7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E90B7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="00A9276C" w:rsidRPr="00E90B7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  <w:r w:rsidRPr="00E90B7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</w:t>
            </w:r>
          </w:p>
        </w:tc>
      </w:tr>
    </w:tbl>
    <w:p w14:paraId="137C3ACC" w14:textId="2085C2DA" w:rsidR="001E6474" w:rsidRPr="00E90B76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90B76" w:rsidRPr="00E90B76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E90B76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06F74A1" w:rsidR="007C09EA" w:rsidRPr="00E90B76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E90B76">
              <w:rPr>
                <w:rFonts w:eastAsia="Times New Roman" w:cstheme="minorHAnsi"/>
                <w:lang w:val="sr-Cyrl-RS"/>
              </w:rPr>
              <w:t>Ликов</w:t>
            </w:r>
            <w:r w:rsidR="008270F9" w:rsidRPr="00E90B76">
              <w:rPr>
                <w:rFonts w:eastAsia="Times New Roman" w:cstheme="minorHAnsi"/>
                <w:lang w:val="sr-Cyrl-RS"/>
              </w:rPr>
              <w:t>н</w:t>
            </w:r>
            <w:r w:rsidRPr="00E90B76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E90B76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633FAE3" w:rsidR="007C09EA" w:rsidRPr="00E90B76" w:rsidRDefault="00E90B7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E90B76" w:rsidRPr="00E90B76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82B1E" w:rsidRPr="00E90B76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502557F" w:rsidR="00A82B1E" w:rsidRPr="00E51652" w:rsidRDefault="00A82B1E" w:rsidP="00A82B1E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E51652">
              <w:rPr>
                <w:rFonts w:cstheme="minorHAnsi"/>
                <w:bCs/>
                <w:lang w:val="sr-Cyrl-RS"/>
              </w:rPr>
              <w:t>Слично или различито</w:t>
            </w:r>
          </w:p>
        </w:tc>
      </w:tr>
      <w:tr w:rsidR="00E90B76" w:rsidRPr="00E90B76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6050DD" w:rsidRPr="00E90B76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57E0AD64" w:rsidR="006050DD" w:rsidRPr="00E51652" w:rsidRDefault="00E90B76" w:rsidP="00E90B76">
            <w:pPr>
              <w:tabs>
                <w:tab w:val="left" w:pos="2310"/>
                <w:tab w:val="left" w:pos="4283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E51652">
              <w:rPr>
                <w:rFonts w:cstheme="minorHAnsi"/>
                <w:bCs/>
                <w:lang w:val="sr-Cyrl-RS"/>
              </w:rPr>
              <w:t xml:space="preserve"> </w:t>
            </w:r>
            <w:r w:rsidR="006050DD" w:rsidRPr="00E51652">
              <w:rPr>
                <w:rFonts w:cstheme="minorHAnsi"/>
                <w:bCs/>
                <w:lang w:val="sr-Cyrl-RS"/>
              </w:rPr>
              <w:t>Покретно или непокретно</w:t>
            </w:r>
            <w:r w:rsidR="006050DD" w:rsidRPr="00E51652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E90B76" w:rsidRPr="00E90B76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6050DD" w:rsidRPr="00E90B76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13E6ECD5" w:rsidR="006050DD" w:rsidRPr="00E90B76" w:rsidRDefault="006050DD" w:rsidP="00E90B76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E90B76">
              <w:rPr>
                <w:rFonts w:cstheme="minorHAnsi"/>
                <w:lang w:val="sr-Cyrl-RS"/>
              </w:rPr>
              <w:t>обрада</w:t>
            </w:r>
          </w:p>
        </w:tc>
      </w:tr>
      <w:tr w:rsidR="00E90B76" w:rsidRPr="00E90B76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6050DD" w:rsidRPr="00E90B76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70309C05" w:rsidR="006050DD" w:rsidRPr="00E90B76" w:rsidRDefault="006050DD" w:rsidP="006050DD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Уочавање карактеристика положаја тела који </w:t>
            </w:r>
            <w:bookmarkStart w:id="0" w:name="_GoBack"/>
            <w:bookmarkEnd w:id="0"/>
            <w:r w:rsidRPr="00E90B76">
              <w:rPr>
                <w:rFonts w:cstheme="minorHAnsi"/>
                <w:lang w:val="sr-Cyrl-RS"/>
              </w:rPr>
              <w:t xml:space="preserve">наговештавају кретање. Уочавање и представљање визуелних разлика између тела људи и животиња у мировању и у покрету. </w:t>
            </w:r>
          </w:p>
        </w:tc>
      </w:tr>
      <w:tr w:rsidR="00E90B76" w:rsidRPr="00E90B76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6050DD" w:rsidRPr="00E90B76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6050DD" w:rsidRPr="00E90B76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032342" w14:textId="77777777" w:rsidR="006050DD" w:rsidRPr="00E90B76" w:rsidRDefault="006050DD" w:rsidP="006050DD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E90B76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E90B76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276C5F8A" w14:textId="77777777" w:rsidR="006050DD" w:rsidRPr="00E90B76" w:rsidRDefault="006050DD" w:rsidP="006050DD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90B76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0399EC55" w14:textId="77777777" w:rsidR="006050DD" w:rsidRPr="00E90B76" w:rsidRDefault="006050DD" w:rsidP="006050DD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90B76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30C1906" w14:textId="77777777" w:rsidR="006050DD" w:rsidRPr="00E90B76" w:rsidRDefault="006050DD" w:rsidP="006050DD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E90B76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CAC05EF" w14:textId="4228D219" w:rsidR="006050DD" w:rsidRPr="00E90B76" w:rsidRDefault="006050DD" w:rsidP="006050DD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E90B76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</w:tc>
      </w:tr>
      <w:tr w:rsidR="00E90B76" w:rsidRPr="00E90B76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6050DD" w:rsidRPr="00E90B76" w:rsidRDefault="006050DD" w:rsidP="006050D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0AF273" w14:textId="321CA3C7" w:rsidR="006050DD" w:rsidRPr="00E90B76" w:rsidRDefault="006050DD" w:rsidP="006050DD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>−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4C042993" w14:textId="01D40399" w:rsidR="006050DD" w:rsidRPr="00E90B76" w:rsidRDefault="006050DD" w:rsidP="006050DD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6BBD9B9" w14:textId="3D9AB7FC" w:rsidR="006050DD" w:rsidRPr="00E90B76" w:rsidRDefault="006050DD" w:rsidP="006050DD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7F9C6891" w14:textId="73D938FD" w:rsidR="006050DD" w:rsidRPr="00E90B76" w:rsidRDefault="006050DD" w:rsidP="006050DD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2E648521" w14:textId="54E5A0E1" w:rsidR="006050DD" w:rsidRPr="00E90B76" w:rsidRDefault="006050DD" w:rsidP="006050DD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06DBA9A0" w:rsidR="006050DD" w:rsidRPr="00E90B76" w:rsidRDefault="006050DD" w:rsidP="00E90B76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2B663E" w:rsidRPr="00E90B7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E90B76" w:rsidRPr="00E90B76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6050DD" w:rsidRPr="00E90B76" w:rsidRDefault="006050DD" w:rsidP="006050D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90B7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1D951266" w:rsidR="006050DD" w:rsidRPr="00E90B76" w:rsidRDefault="002B663E" w:rsidP="00E90B7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E90B76">
              <w:rPr>
                <w:rFonts w:cstheme="minorHAnsi"/>
                <w:lang w:val="ru-RU" w:eastAsia="en-GB"/>
              </w:rPr>
              <w:t>ф</w:t>
            </w:r>
            <w:r w:rsidR="006050DD" w:rsidRPr="00E90B76">
              <w:rPr>
                <w:rFonts w:cstheme="minorHAnsi"/>
                <w:lang w:val="ru-RU" w:eastAsia="en-GB"/>
              </w:rPr>
              <w:t>ронтални</w:t>
            </w:r>
            <w:r w:rsidRPr="00E90B76">
              <w:rPr>
                <w:rFonts w:cstheme="minorHAnsi"/>
                <w:lang w:val="ru-RU" w:eastAsia="en-GB"/>
              </w:rPr>
              <w:t xml:space="preserve">; </w:t>
            </w:r>
            <w:r w:rsidR="006050DD" w:rsidRPr="00E90B76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1"/>
    </w:tbl>
    <w:p w14:paraId="0034AEC1" w14:textId="6F5314C6" w:rsidR="0087752E" w:rsidRPr="00E90B76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E90B7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E90B7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E90B7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E90B7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0420DEF5" w:rsidR="00F3587B" w:rsidRPr="00E90B76" w:rsidRDefault="00F3587B" w:rsidP="00E90B76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90B76" w:rsidRPr="00E90B76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E90B76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E90B7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E90B7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E90B76" w:rsidRPr="00E90B76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6050DD" w:rsidRPr="00E90B76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50A1639A" w:rsidR="006050DD" w:rsidRPr="00E90B76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90B76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E90B76">
              <w:rPr>
                <w:rFonts w:eastAsia="Times New Roman" w:cstheme="minorHAnsi"/>
                <w:b/>
                <w:bCs/>
                <w:kern w:val="24"/>
              </w:rPr>
              <w:t>20</w:t>
            </w:r>
            <w:r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E90B76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229C1B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F9C2816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излаже; </w:t>
            </w:r>
          </w:p>
          <w:p w14:paraId="088637BC" w14:textId="5A76F68B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>упознаје ученике с кључним појмовима;</w:t>
            </w:r>
          </w:p>
          <w:p w14:paraId="5D4FF61F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 чита текст из уџбеника; </w:t>
            </w:r>
          </w:p>
          <w:p w14:paraId="646BE969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109962E2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>врши демонстрацију;  поставља питања;</w:t>
            </w:r>
          </w:p>
          <w:p w14:paraId="47394B80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 тражи од ученика да анализирају примере;</w:t>
            </w:r>
          </w:p>
          <w:p w14:paraId="65C6F555" w14:textId="6F961EA2" w:rsidR="006050DD" w:rsidRPr="00E90B76" w:rsidRDefault="006050DD" w:rsidP="006050DD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14863F" w14:textId="20DD060B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ru-RU"/>
              </w:rPr>
              <w:t>Прате излагање</w:t>
            </w:r>
            <w:r w:rsidRPr="00E90B76">
              <w:rPr>
                <w:rFonts w:cstheme="minorHAnsi"/>
                <w:lang w:val="sr-Cyrl-RS"/>
              </w:rPr>
              <w:t>;</w:t>
            </w:r>
          </w:p>
          <w:p w14:paraId="42C40CA9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 прате текст у уџбенику; </w:t>
            </w:r>
          </w:p>
          <w:p w14:paraId="40D8A40B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дискутују; анализирају примере;  </w:t>
            </w:r>
          </w:p>
          <w:p w14:paraId="4F777365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заузимају различите положаје тела: </w:t>
            </w:r>
          </w:p>
          <w:p w14:paraId="206BCD4B" w14:textId="23F7D1B1" w:rsidR="006050DD" w:rsidRPr="00E90B76" w:rsidRDefault="006050DD" w:rsidP="006050DD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</w:rPr>
            </w:pPr>
          </w:p>
        </w:tc>
      </w:tr>
      <w:tr w:rsidR="00E90B76" w:rsidRPr="00E90B76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6050DD" w:rsidRPr="00E90B76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1CE4D218" w:rsidR="006050DD" w:rsidRPr="00E90B76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(60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221FCA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даје задатак; </w:t>
            </w:r>
          </w:p>
          <w:p w14:paraId="512A7ACC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5B5CC08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>помаже при реализацији задатка;</w:t>
            </w:r>
          </w:p>
          <w:p w14:paraId="71CDA84B" w14:textId="3F08CF78" w:rsidR="006050DD" w:rsidRPr="00E90B76" w:rsidRDefault="006050DD" w:rsidP="006050DD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43E87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296E9A37" w:rsidR="006050DD" w:rsidRPr="00E90B76" w:rsidRDefault="006050DD" w:rsidP="006050DD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</w:tc>
      </w:tr>
      <w:tr w:rsidR="00E90B76" w:rsidRPr="00E90B76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6050DD" w:rsidRPr="00E90B76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5A3D9BC7" w:rsidR="006050DD" w:rsidRPr="00E90B76" w:rsidRDefault="006050DD" w:rsidP="006050DD">
            <w:pPr>
              <w:spacing w:after="0" w:line="256" w:lineRule="auto"/>
              <w:jc w:val="center"/>
              <w:rPr>
                <w:rFonts w:cstheme="minorHAnsi"/>
              </w:rPr>
            </w:pPr>
            <w:r w:rsidRPr="00E90B76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E90B76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Pr="00E90B76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0 </w:t>
            </w:r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E90B76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75308" w14:textId="29286A63" w:rsidR="007A1512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E90B76">
              <w:rPr>
                <w:rFonts w:cstheme="minorHAnsi"/>
                <w:lang w:val="sr-Cyrl-RS"/>
              </w:rPr>
              <w:t>организује</w:t>
            </w:r>
            <w:r w:rsidR="007A1512" w:rsidRPr="00E90B76">
              <w:rPr>
                <w:rFonts w:cstheme="minorHAnsi"/>
                <w:lang w:val="sr-Cyrl-RS"/>
              </w:rPr>
              <w:t xml:space="preserve"> спремање учионице</w:t>
            </w:r>
            <w:r w:rsidR="002B663E" w:rsidRPr="00E90B76">
              <w:rPr>
                <w:rFonts w:cstheme="minorHAnsi"/>
                <w:lang w:val="sr-Cyrl-RS"/>
              </w:rPr>
              <w:t>;</w:t>
            </w:r>
          </w:p>
          <w:p w14:paraId="633B022E" w14:textId="5E83EAAA" w:rsidR="006050DD" w:rsidRPr="00E90B76" w:rsidRDefault="007A1512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E90B76">
              <w:rPr>
                <w:rFonts w:cstheme="minorHAnsi"/>
                <w:lang w:val="sr-Cyrl-RS"/>
              </w:rPr>
              <w:t>организује</w:t>
            </w:r>
            <w:r w:rsidR="006050DD" w:rsidRPr="00E90B76">
              <w:rPr>
                <w:rFonts w:cstheme="minorHAnsi"/>
                <w:lang w:val="sr-Cyrl-RS"/>
              </w:rPr>
              <w:t xml:space="preserve"> изложбу радова; </w:t>
            </w:r>
          </w:p>
          <w:p w14:paraId="2987AA35" w14:textId="088DFB96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E90B76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1A08D" w14:textId="77777777" w:rsidR="006050DD" w:rsidRPr="00E90B76" w:rsidRDefault="006050DD" w:rsidP="006050DD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 xml:space="preserve">постављају изложбу; представљају своје радове; </w:t>
            </w:r>
          </w:p>
          <w:p w14:paraId="54997E42" w14:textId="1BB90BA1" w:rsidR="006050DD" w:rsidRPr="00E90B76" w:rsidRDefault="006050DD" w:rsidP="006050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</w:rPr>
            </w:pPr>
            <w:r w:rsidRPr="00E90B76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E90B76" w:rsidRPr="00E90B76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0894E0B" w:rsidR="006050DD" w:rsidRPr="00E90B76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6050DD" w:rsidRPr="00E90B76" w:rsidRDefault="006050DD" w:rsidP="006050DD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E90B76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E90B7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4C5635" w14:textId="0E861DA7" w:rsidR="007A1512" w:rsidRPr="00E90B76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разговором у току уводног дела часа</w:t>
            </w:r>
            <w:r w:rsidR="002B663E" w:rsidRPr="00E90B76">
              <w:rPr>
                <w:rFonts w:cstheme="minorHAnsi"/>
                <w:lang w:val="ru-RU"/>
              </w:rPr>
              <w:t>;</w:t>
            </w:r>
          </w:p>
          <w:p w14:paraId="00941C34" w14:textId="4A2C404C" w:rsidR="007A1512" w:rsidRPr="00E90B76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посматрањем у току рада</w:t>
            </w:r>
            <w:r w:rsidR="002B663E" w:rsidRPr="00E90B76">
              <w:rPr>
                <w:rFonts w:cstheme="minorHAnsi"/>
                <w:lang w:val="ru-RU"/>
              </w:rPr>
              <w:t>;</w:t>
            </w:r>
          </w:p>
          <w:p w14:paraId="4D0AAE90" w14:textId="1EAB7908" w:rsidR="007A1512" w:rsidRPr="00E90B76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разговором у току рада</w:t>
            </w:r>
            <w:r w:rsidR="002B663E" w:rsidRPr="00E90B76">
              <w:rPr>
                <w:rFonts w:cstheme="minorHAnsi"/>
                <w:lang w:val="ru-RU"/>
              </w:rPr>
              <w:t>;</w:t>
            </w:r>
          </w:p>
          <w:p w14:paraId="2DD7A295" w14:textId="334EDE15" w:rsidR="007A1512" w:rsidRPr="00E90B76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2B663E" w:rsidRPr="00E90B76">
              <w:rPr>
                <w:rFonts w:cstheme="minorHAnsi"/>
                <w:lang w:val="sr-Cyrl-RS"/>
              </w:rPr>
              <w:t>;</w:t>
            </w:r>
          </w:p>
          <w:p w14:paraId="4484EC05" w14:textId="49F9583F" w:rsidR="007A1512" w:rsidRPr="00E90B76" w:rsidRDefault="007A1512" w:rsidP="007A151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2B663E" w:rsidRPr="00E90B76">
              <w:rPr>
                <w:rFonts w:cstheme="minorHAnsi"/>
                <w:lang w:val="ru-RU"/>
              </w:rPr>
              <w:t>.</w:t>
            </w:r>
          </w:p>
          <w:p w14:paraId="725974BF" w14:textId="6ED2D0A6" w:rsidR="006050DD" w:rsidRPr="00E90B76" w:rsidRDefault="006050DD" w:rsidP="007A151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E90B76" w:rsidRPr="00E90B76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6050DD" w:rsidRPr="00E90B76" w:rsidRDefault="006050DD" w:rsidP="006050DD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E90B7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6050DD" w:rsidRPr="00E90B76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6050DD" w:rsidRPr="00E90B76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6050DD" w:rsidRPr="00E90B76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90B7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6050DD" w:rsidRPr="00E90B76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E90B76">
              <w:rPr>
                <w:rFonts w:cstheme="minorHAnsi"/>
                <w:lang w:val="ru-RU"/>
              </w:rPr>
              <w:t>Шта бих променио/-ла</w:t>
            </w:r>
            <w:r w:rsidRPr="00E90B76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6050DD" w:rsidRPr="00E90B76" w:rsidRDefault="006050DD" w:rsidP="006050DD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E90B76" w:rsidRDefault="009D2F66" w:rsidP="00AA348F">
      <w:pPr>
        <w:rPr>
          <w:rFonts w:cstheme="minorHAnsi"/>
          <w:lang w:val="ru-RU"/>
        </w:rPr>
      </w:pPr>
    </w:p>
    <w:sectPr w:rsidR="009D2F66" w:rsidRPr="00E90B76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41872" w14:textId="77777777" w:rsidR="00537B5A" w:rsidRDefault="00537B5A" w:rsidP="00E90B76">
      <w:pPr>
        <w:spacing w:after="0" w:line="240" w:lineRule="auto"/>
      </w:pPr>
      <w:r>
        <w:separator/>
      </w:r>
    </w:p>
  </w:endnote>
  <w:endnote w:type="continuationSeparator" w:id="0">
    <w:p w14:paraId="21CE3721" w14:textId="77777777" w:rsidR="00537B5A" w:rsidRDefault="00537B5A" w:rsidP="00E9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14306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80AF0" w14:textId="50971243" w:rsidR="00E90B76" w:rsidRDefault="00E90B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1BEB67" w14:textId="77777777" w:rsidR="00E90B76" w:rsidRDefault="00E90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6ACA7" w14:textId="77777777" w:rsidR="00537B5A" w:rsidRDefault="00537B5A" w:rsidP="00E90B76">
      <w:pPr>
        <w:spacing w:after="0" w:line="240" w:lineRule="auto"/>
      </w:pPr>
      <w:r>
        <w:separator/>
      </w:r>
    </w:p>
  </w:footnote>
  <w:footnote w:type="continuationSeparator" w:id="0">
    <w:p w14:paraId="7C4C0BAA" w14:textId="77777777" w:rsidR="00537B5A" w:rsidRDefault="00537B5A" w:rsidP="00E90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BA98D69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0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6"/>
  </w:num>
  <w:num w:numId="4">
    <w:abstractNumId w:val="24"/>
  </w:num>
  <w:num w:numId="5">
    <w:abstractNumId w:val="23"/>
  </w:num>
  <w:num w:numId="6">
    <w:abstractNumId w:val="20"/>
  </w:num>
  <w:num w:numId="7">
    <w:abstractNumId w:val="1"/>
  </w:num>
  <w:num w:numId="8">
    <w:abstractNumId w:val="2"/>
  </w:num>
  <w:num w:numId="9">
    <w:abstractNumId w:val="15"/>
  </w:num>
  <w:num w:numId="10">
    <w:abstractNumId w:val="17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2"/>
  </w:num>
  <w:num w:numId="16">
    <w:abstractNumId w:val="28"/>
  </w:num>
  <w:num w:numId="17">
    <w:abstractNumId w:val="18"/>
  </w:num>
  <w:num w:numId="18">
    <w:abstractNumId w:val="14"/>
  </w:num>
  <w:num w:numId="19">
    <w:abstractNumId w:val="0"/>
  </w:num>
  <w:num w:numId="20">
    <w:abstractNumId w:val="21"/>
  </w:num>
  <w:num w:numId="21">
    <w:abstractNumId w:val="16"/>
  </w:num>
  <w:num w:numId="22">
    <w:abstractNumId w:val="25"/>
  </w:num>
  <w:num w:numId="23">
    <w:abstractNumId w:val="27"/>
  </w:num>
  <w:num w:numId="24">
    <w:abstractNumId w:val="19"/>
  </w:num>
  <w:num w:numId="25">
    <w:abstractNumId w:val="11"/>
  </w:num>
  <w:num w:numId="26">
    <w:abstractNumId w:val="29"/>
  </w:num>
  <w:num w:numId="27">
    <w:abstractNumId w:val="7"/>
  </w:num>
  <w:num w:numId="28">
    <w:abstractNumId w:val="9"/>
  </w:num>
  <w:num w:numId="29">
    <w:abstractNumId w:val="2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B663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752EF"/>
    <w:rsid w:val="004B7CD0"/>
    <w:rsid w:val="00511729"/>
    <w:rsid w:val="00537B5A"/>
    <w:rsid w:val="00560DDF"/>
    <w:rsid w:val="00562ED7"/>
    <w:rsid w:val="005639F9"/>
    <w:rsid w:val="006050DD"/>
    <w:rsid w:val="00642F32"/>
    <w:rsid w:val="0064312B"/>
    <w:rsid w:val="00651AED"/>
    <w:rsid w:val="006B1105"/>
    <w:rsid w:val="006B3FF3"/>
    <w:rsid w:val="006B4E7E"/>
    <w:rsid w:val="0070088D"/>
    <w:rsid w:val="00727562"/>
    <w:rsid w:val="0076465E"/>
    <w:rsid w:val="00785417"/>
    <w:rsid w:val="0079391C"/>
    <w:rsid w:val="007A1512"/>
    <w:rsid w:val="007B6970"/>
    <w:rsid w:val="007C09EA"/>
    <w:rsid w:val="008270F9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51652"/>
    <w:rsid w:val="00E900CA"/>
    <w:rsid w:val="00E90B76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3006BFE5-3655-41F6-BAA2-742C40CA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A1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5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5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5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51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90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B76"/>
  </w:style>
  <w:style w:type="paragraph" w:styleId="Footer">
    <w:name w:val="footer"/>
    <w:basedOn w:val="Normal"/>
    <w:link w:val="FooterChar"/>
    <w:uiPriority w:val="99"/>
    <w:unhideWhenUsed/>
    <w:rsid w:val="00E90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2019-06-21T20:05:00Z</dcterms:created>
  <dcterms:modified xsi:type="dcterms:W3CDTF">2019-07-12T13:09:00Z</dcterms:modified>
</cp:coreProperties>
</file>